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AF6A59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7E676F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13</w:t>
      </w:r>
      <w:r w:rsidR="002028DC">
        <w:rPr>
          <w:i/>
          <w:w w:val="120"/>
          <w:sz w:val="28"/>
          <w:szCs w:val="28"/>
        </w:rPr>
        <w:t xml:space="preserve"> </w:t>
      </w:r>
      <w:r w:rsidR="000D024A">
        <w:rPr>
          <w:i/>
          <w:w w:val="120"/>
          <w:sz w:val="28"/>
          <w:szCs w:val="28"/>
        </w:rPr>
        <w:t>ма</w:t>
      </w:r>
      <w:r w:rsidR="002028DC">
        <w:rPr>
          <w:i/>
          <w:w w:val="120"/>
          <w:sz w:val="28"/>
          <w:szCs w:val="28"/>
        </w:rPr>
        <w:t>я 201</w:t>
      </w:r>
      <w:r>
        <w:rPr>
          <w:i/>
          <w:w w:val="120"/>
          <w:sz w:val="28"/>
          <w:szCs w:val="28"/>
        </w:rPr>
        <w:t>8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37FAA">
        <w:rPr>
          <w:b/>
          <w:sz w:val="24"/>
          <w:szCs w:val="24"/>
        </w:rPr>
        <w:t>ЗАКРЫТЫЕ ПЕРВЕНСТВА И ЧЕМПИОНАТЫ</w:t>
      </w:r>
      <w:r>
        <w:rPr>
          <w:b/>
          <w:sz w:val="24"/>
          <w:szCs w:val="24"/>
        </w:rPr>
        <w:t xml:space="preserve"> ЛЕНИНГРАДСКОЙ ОБЛАСТИ 201</w:t>
      </w:r>
      <w:r w:rsidR="007E676F">
        <w:rPr>
          <w:b/>
          <w:sz w:val="24"/>
          <w:szCs w:val="24"/>
        </w:rPr>
        <w:t>8</w:t>
      </w:r>
      <w:r w:rsidR="00437FAA">
        <w:rPr>
          <w:b/>
          <w:sz w:val="24"/>
          <w:szCs w:val="24"/>
        </w:rPr>
        <w:t xml:space="preserve"> ГОДА»</w:t>
      </w:r>
      <w:r>
        <w:rPr>
          <w:b/>
          <w:sz w:val="24"/>
          <w:szCs w:val="24"/>
        </w:rPr>
        <w:t xml:space="preserve"> </w:t>
      </w:r>
      <w:r w:rsidR="00437FAA">
        <w:rPr>
          <w:b/>
          <w:sz w:val="24"/>
          <w:szCs w:val="24"/>
        </w:rPr>
        <w:t xml:space="preserve">КУБОК ЛЕНИНГРАДСКОЙ ОБЛАСТИ, </w:t>
      </w:r>
      <w:r w:rsidR="000D02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>, «</w:t>
      </w:r>
      <w:proofErr w:type="gramStart"/>
      <w:r w:rsidR="00AF6A59">
        <w:rPr>
          <w:sz w:val="24"/>
          <w:szCs w:val="24"/>
        </w:rPr>
        <w:t xml:space="preserve">Салют» </w:t>
      </w:r>
      <w:bookmarkStart w:id="0" w:name="_GoBack"/>
      <w:bookmarkEnd w:id="0"/>
      <w:r w:rsidRPr="00437FAA">
        <w:rPr>
          <w:sz w:val="24"/>
          <w:szCs w:val="24"/>
        </w:rPr>
        <w:t xml:space="preserve"> до</w:t>
      </w:r>
      <w:proofErr w:type="gramEnd"/>
      <w:r w:rsidRPr="00437FAA">
        <w:rPr>
          <w:sz w:val="24"/>
          <w:szCs w:val="24"/>
        </w:rPr>
        <w:t xml:space="preserve"> ост. «Стадион»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42"/>
        <w:gridCol w:w="3792"/>
      </w:tblGrid>
      <w:tr w:rsidR="00510EA3" w:rsidRPr="009164F7" w:rsidTr="007E676F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842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792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E676F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42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="002D50D4" w:rsidRPr="00437FAA">
              <w:rPr>
                <w:b/>
                <w:sz w:val="22"/>
                <w:szCs w:val="22"/>
              </w:rPr>
              <w:t xml:space="preserve"> 20</w:t>
            </w:r>
            <w:r w:rsidR="002F3B9D">
              <w:rPr>
                <w:b/>
                <w:sz w:val="22"/>
                <w:szCs w:val="22"/>
              </w:rPr>
              <w:t>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и мл. 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4A7EE8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9</w:t>
            </w:r>
            <w:r w:rsidR="002F3B9D">
              <w:rPr>
                <w:b/>
                <w:sz w:val="22"/>
                <w:szCs w:val="22"/>
              </w:rPr>
              <w:t>-</w:t>
            </w:r>
            <w:r w:rsidR="007E676F">
              <w:rPr>
                <w:b/>
                <w:sz w:val="22"/>
                <w:szCs w:val="22"/>
              </w:rPr>
              <w:t>1</w:t>
            </w:r>
            <w:r w:rsidR="002F3B9D">
              <w:rPr>
                <w:b/>
                <w:sz w:val="22"/>
                <w:szCs w:val="22"/>
              </w:rPr>
              <w:t>0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7E676F">
              <w:rPr>
                <w:b/>
                <w:sz w:val="22"/>
                <w:szCs w:val="22"/>
              </w:rPr>
              <w:t>9</w:t>
            </w:r>
            <w:r w:rsidR="00743EE3" w:rsidRPr="00437FAA">
              <w:rPr>
                <w:b/>
                <w:sz w:val="22"/>
                <w:szCs w:val="22"/>
              </w:rPr>
              <w:t>-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2028DC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9</w:t>
            </w:r>
            <w:r w:rsidR="00743EE3" w:rsidRPr="00437FAA">
              <w:rPr>
                <w:b/>
                <w:sz w:val="22"/>
                <w:szCs w:val="22"/>
              </w:rPr>
              <w:t>-</w:t>
            </w:r>
            <w:proofErr w:type="gramStart"/>
            <w:r w:rsidR="007E676F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2028DC" w:rsidRPr="00437FAA">
              <w:rPr>
                <w:b/>
                <w:sz w:val="22"/>
                <w:szCs w:val="22"/>
              </w:rPr>
              <w:t xml:space="preserve">  г.р.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437FAA">
              <w:rPr>
                <w:b/>
                <w:sz w:val="22"/>
                <w:szCs w:val="22"/>
              </w:rPr>
              <w:t>+Дж</w:t>
            </w:r>
          </w:p>
          <w:p w:rsidR="000E7A3D" w:rsidRDefault="00856198" w:rsidP="002F3B9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>1 -200</w:t>
            </w:r>
            <w:r w:rsidR="007E676F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>-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0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2012 г. р. и старше</w:t>
            </w:r>
          </w:p>
        </w:tc>
        <w:tc>
          <w:tcPr>
            <w:tcW w:w="3792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7E676F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12</w:t>
            </w:r>
            <w:r w:rsidR="002D50D4" w:rsidRPr="00992C6B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5842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2F3B9D">
              <w:rPr>
                <w:b/>
                <w:sz w:val="22"/>
                <w:szCs w:val="22"/>
              </w:rPr>
              <w:t>2</w:t>
            </w:r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7</w:t>
            </w:r>
            <w:r w:rsidR="00856198"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8</w:t>
            </w:r>
            <w:r w:rsidR="00856198"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7E676F">
              <w:rPr>
                <w:b/>
                <w:sz w:val="22"/>
                <w:szCs w:val="22"/>
              </w:rPr>
              <w:t>7</w:t>
            </w:r>
            <w:r w:rsidR="00BD4932"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8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 xml:space="preserve">Н3 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</w:t>
            </w:r>
            <w:proofErr w:type="gramStart"/>
            <w:r w:rsidRPr="00437FAA">
              <w:rPr>
                <w:b/>
                <w:sz w:val="22"/>
                <w:szCs w:val="22"/>
              </w:rPr>
              <w:t>0</w:t>
            </w:r>
            <w:r w:rsidR="007E676F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7E676F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8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27632B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7E676F">
              <w:rPr>
                <w:b/>
                <w:sz w:val="22"/>
                <w:szCs w:val="22"/>
              </w:rPr>
              <w:t>3</w:t>
            </w:r>
            <w:r w:rsidR="0027632B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Н4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</w:t>
            </w:r>
            <w:r w:rsidR="007E676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</w:t>
            </w:r>
            <w:r w:rsidR="007E676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г.р. и мл.</w:t>
            </w:r>
          </w:p>
        </w:tc>
        <w:tc>
          <w:tcPr>
            <w:tcW w:w="3792" w:type="dxa"/>
          </w:tcPr>
          <w:p w:rsidR="00F3070A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П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Дж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10EA3" w:rsidRPr="00E82777" w:rsidTr="007E676F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Дети1- 200</w:t>
            </w:r>
            <w:r w:rsidR="007E676F">
              <w:rPr>
                <w:b/>
                <w:sz w:val="22"/>
                <w:szCs w:val="22"/>
              </w:rPr>
              <w:t>9</w:t>
            </w:r>
            <w:r w:rsidR="00316792" w:rsidRPr="00437FAA">
              <w:rPr>
                <w:b/>
                <w:sz w:val="22"/>
                <w:szCs w:val="22"/>
              </w:rPr>
              <w:t>-</w:t>
            </w:r>
            <w:r w:rsidR="007E676F">
              <w:rPr>
                <w:b/>
                <w:sz w:val="22"/>
                <w:szCs w:val="22"/>
              </w:rPr>
              <w:t>1</w:t>
            </w:r>
            <w:r w:rsidR="00316792" w:rsidRPr="00437FAA">
              <w:rPr>
                <w:b/>
                <w:sz w:val="22"/>
                <w:szCs w:val="22"/>
              </w:rPr>
              <w:t>0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5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6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7E676F">
              <w:rPr>
                <w:b/>
                <w:sz w:val="22"/>
                <w:szCs w:val="22"/>
              </w:rPr>
              <w:t>3</w:t>
            </w:r>
            <w:r w:rsidR="00EA7277"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4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 xml:space="preserve">Юниоры1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</w:t>
            </w:r>
            <w:r w:rsidR="007E676F">
              <w:rPr>
                <w:b/>
                <w:sz w:val="22"/>
                <w:szCs w:val="22"/>
              </w:rPr>
              <w:t xml:space="preserve"> </w:t>
            </w:r>
            <w:r w:rsidR="007E676F" w:rsidRPr="00437FAA">
              <w:rPr>
                <w:b/>
                <w:sz w:val="22"/>
                <w:szCs w:val="22"/>
              </w:rPr>
              <w:t>200</w:t>
            </w:r>
            <w:r w:rsidR="007E676F">
              <w:rPr>
                <w:b/>
                <w:sz w:val="22"/>
                <w:szCs w:val="22"/>
              </w:rPr>
              <w:t>3</w:t>
            </w:r>
            <w:r w:rsidR="007E676F" w:rsidRPr="00437FAA">
              <w:rPr>
                <w:b/>
                <w:sz w:val="22"/>
                <w:szCs w:val="22"/>
              </w:rPr>
              <w:t>-0</w:t>
            </w:r>
            <w:r w:rsidR="007E676F">
              <w:rPr>
                <w:b/>
                <w:sz w:val="22"/>
                <w:szCs w:val="22"/>
              </w:rPr>
              <w:t>6</w:t>
            </w:r>
            <w:r w:rsidR="007E676F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 </w:t>
            </w:r>
            <w:r w:rsidR="00EA7277" w:rsidRPr="00437FAA">
              <w:rPr>
                <w:b/>
                <w:sz w:val="22"/>
                <w:szCs w:val="22"/>
              </w:rPr>
              <w:t>Открытый класс</w:t>
            </w:r>
          </w:p>
        </w:tc>
        <w:tc>
          <w:tcPr>
            <w:tcW w:w="3792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BA3083" w:rsidRDefault="00BA3083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  <w:tr w:rsidR="00AF6A59" w:rsidRPr="00E82777" w:rsidTr="00694CE0">
        <w:trPr>
          <w:trHeight w:val="1617"/>
        </w:trPr>
        <w:tc>
          <w:tcPr>
            <w:tcW w:w="1354" w:type="dxa"/>
          </w:tcPr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16.30</w:t>
            </w:r>
          </w:p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AF6A59" w:rsidRPr="00992C6B" w:rsidRDefault="00AF6A59" w:rsidP="000D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F6A59" w:rsidRPr="00AF6A59" w:rsidRDefault="00AF6A59" w:rsidP="00CE5ABF">
            <w:pPr>
              <w:rPr>
                <w:b/>
                <w:i/>
                <w:sz w:val="26"/>
                <w:szCs w:val="26"/>
                <w:u w:val="single"/>
              </w:rPr>
            </w:pPr>
            <w:r w:rsidRPr="00AF6A59">
              <w:rPr>
                <w:b/>
                <w:i/>
                <w:sz w:val="26"/>
                <w:szCs w:val="26"/>
                <w:u w:val="single"/>
              </w:rPr>
              <w:t>Показательные выступления группы № 3</w:t>
            </w:r>
          </w:p>
          <w:p w:rsidR="00AF6A59" w:rsidRPr="00437FAA" w:rsidRDefault="00AF6A59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*Д2 - 200</w:t>
            </w:r>
            <w:r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 Открытый класс</w:t>
            </w:r>
          </w:p>
          <w:p w:rsidR="00AF6A59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Д2 – 2007</w:t>
            </w:r>
            <w:r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  «Е» класс </w:t>
            </w:r>
          </w:p>
          <w:p w:rsidR="00AF6A59" w:rsidRPr="00437FAA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 – 200</w:t>
            </w:r>
            <w:r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  «Д» класс </w:t>
            </w:r>
          </w:p>
          <w:p w:rsidR="00AF6A59" w:rsidRPr="00437FAA" w:rsidRDefault="00AF6A59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* Юниоры2 – 200</w:t>
            </w:r>
            <w:r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 xml:space="preserve"> г.р.  «Д» класс</w:t>
            </w:r>
          </w:p>
          <w:p w:rsidR="00AF6A59" w:rsidRPr="00314696" w:rsidRDefault="00AF6A59" w:rsidP="00EA7277">
            <w:pPr>
              <w:ind w:left="-78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3792" w:type="dxa"/>
          </w:tcPr>
          <w:p w:rsidR="00AF6A59" w:rsidRDefault="00AF6A59" w:rsidP="001C1699">
            <w:pPr>
              <w:rPr>
                <w:b/>
                <w:i/>
                <w:sz w:val="22"/>
                <w:szCs w:val="22"/>
              </w:rPr>
            </w:pP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танцев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- 3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-3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8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314696" w:rsidRDefault="00AF6A59" w:rsidP="001C1699">
            <w:pPr>
              <w:rPr>
                <w:b/>
                <w:i/>
                <w:sz w:val="24"/>
                <w:szCs w:val="24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437FAA" w:rsidRDefault="00832D01" w:rsidP="007B313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37FAA">
              <w:rPr>
                <w:rFonts w:ascii="Arial" w:hAnsi="Arial" w:cs="Arial"/>
                <w:b/>
                <w:sz w:val="24"/>
                <w:szCs w:val="24"/>
              </w:rPr>
              <w:t>Закрытые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Первенства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Чемпионаты</w:t>
            </w:r>
            <w:r w:rsidR="00437FAA" w:rsidRPr="00992C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Ленинградской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1469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510EA3" w:rsidRPr="00E82777" w:rsidTr="007E676F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842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- 200</w:t>
            </w:r>
            <w:r w:rsidR="00314696">
              <w:rPr>
                <w:b/>
                <w:sz w:val="22"/>
                <w:szCs w:val="22"/>
              </w:rPr>
              <w:t>9</w:t>
            </w:r>
            <w:r w:rsidR="00EA7277" w:rsidRPr="00437FAA">
              <w:rPr>
                <w:b/>
                <w:sz w:val="22"/>
                <w:szCs w:val="22"/>
              </w:rPr>
              <w:t>-</w:t>
            </w:r>
            <w:r w:rsidR="00314696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0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Дети2 – 200</w:t>
            </w:r>
            <w:r w:rsidR="00314696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14696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314696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14696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314696">
              <w:rPr>
                <w:b/>
                <w:sz w:val="22"/>
                <w:szCs w:val="22"/>
              </w:rPr>
              <w:t>5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314696">
              <w:rPr>
                <w:b/>
                <w:sz w:val="22"/>
                <w:szCs w:val="22"/>
              </w:rPr>
              <w:t>6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314696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14696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314696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314696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2000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314696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2000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314696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</w:t>
            </w:r>
            <w:r w:rsidR="00314696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и старше</w:t>
            </w:r>
          </w:p>
          <w:p w:rsidR="00AD735C" w:rsidRPr="00437FAA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Взрослые – 199</w:t>
            </w:r>
            <w:r w:rsidR="00314696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и старш</w:t>
            </w:r>
            <w:r w:rsidR="00033EC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792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437FAA" w:rsidRPr="00437FAA" w:rsidRDefault="007B313B" w:rsidP="00437F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992C6B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</w:tbl>
    <w:p w:rsidR="00EC3E6D" w:rsidRPr="00437FAA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B1F1E" w:rsidRPr="00437FAA" w:rsidRDefault="009C363F" w:rsidP="00437FAA">
      <w:pPr>
        <w:pStyle w:val="20"/>
        <w:ind w:left="36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   </w:t>
      </w:r>
      <w:r w:rsidR="00FD7737" w:rsidRPr="00437FAA">
        <w:rPr>
          <w:b/>
          <w:i/>
          <w:iCs/>
          <w:szCs w:val="24"/>
        </w:rPr>
        <w:t xml:space="preserve">     * обозначены </w:t>
      </w:r>
      <w:r w:rsidR="0043640D" w:rsidRPr="00437FAA">
        <w:rPr>
          <w:b/>
          <w:i/>
          <w:iCs/>
          <w:szCs w:val="24"/>
        </w:rPr>
        <w:t xml:space="preserve"> 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 xml:space="preserve">ые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="00FD7737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="00FD7737"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>, 4-й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proofErr w:type="gramEnd"/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 xml:space="preserve">по правилам </w:t>
      </w:r>
      <w:r w:rsidR="00314696">
        <w:rPr>
          <w:i/>
          <w:iCs/>
          <w:szCs w:val="24"/>
        </w:rPr>
        <w:t>ФТСАРР</w:t>
      </w:r>
      <w:r w:rsidRPr="00437FAA">
        <w:rPr>
          <w:i/>
          <w:iCs/>
          <w:szCs w:val="24"/>
        </w:rPr>
        <w:t xml:space="preserve"> 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314696">
        <w:rPr>
          <w:i/>
          <w:noProof/>
          <w:sz w:val="24"/>
          <w:szCs w:val="24"/>
        </w:rPr>
        <w:t>ФТСАРР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3F85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B313B"/>
    <w:rsid w:val="007D1312"/>
    <w:rsid w:val="007E676F"/>
    <w:rsid w:val="0081337C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A3083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33DE1F2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45</cp:revision>
  <cp:lastPrinted>2018-04-11T08:00:00Z</cp:lastPrinted>
  <dcterms:created xsi:type="dcterms:W3CDTF">2015-11-19T17:23:00Z</dcterms:created>
  <dcterms:modified xsi:type="dcterms:W3CDTF">2018-04-11T08:01:00Z</dcterms:modified>
</cp:coreProperties>
</file>